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5FC" w14:textId="23638C3E" w:rsidR="006A1A54" w:rsidRDefault="006A1A54" w:rsidP="000A1A73">
      <w:pPr>
        <w:spacing w:after="0" w:line="240" w:lineRule="auto"/>
      </w:pPr>
      <w:r>
        <w:t>Show Em What U Got Foundation</w:t>
      </w:r>
    </w:p>
    <w:p w14:paraId="5596D4C9" w14:textId="3D07DC79" w:rsidR="006A1A54" w:rsidRDefault="006A1A54" w:rsidP="000A1A73">
      <w:pPr>
        <w:spacing w:after="0" w:line="240" w:lineRule="auto"/>
      </w:pPr>
      <w:r>
        <w:t>1710 Gaty Avenue</w:t>
      </w:r>
    </w:p>
    <w:p w14:paraId="16B0B44E" w14:textId="1401E14A" w:rsidR="009F7D90" w:rsidRDefault="006A1A54" w:rsidP="000A1A73">
      <w:pPr>
        <w:spacing w:after="0" w:line="240" w:lineRule="auto"/>
      </w:pPr>
      <w:r>
        <w:t>East St. Louis, Illinois 62205</w:t>
      </w:r>
    </w:p>
    <w:p w14:paraId="738E9570" w14:textId="77777777" w:rsidR="001142C5" w:rsidRDefault="001142C5" w:rsidP="000A1A73">
      <w:pPr>
        <w:spacing w:after="0" w:line="240" w:lineRule="auto"/>
      </w:pPr>
    </w:p>
    <w:p w14:paraId="04BF9F4C" w14:textId="2199DF8B" w:rsidR="006A1A54" w:rsidRDefault="006A1A54" w:rsidP="006A1A54">
      <w:r>
        <w:t>Dear Potential Donor,</w:t>
      </w:r>
    </w:p>
    <w:p w14:paraId="04205051" w14:textId="5E5E6E86" w:rsidR="009B58FF" w:rsidRDefault="006A1A54" w:rsidP="009B58FF">
      <w:pPr>
        <w:spacing w:after="0"/>
      </w:pPr>
      <w:r>
        <w:t xml:space="preserve">My name is Edmon Clint Collins. I am the CEO of the Show Em What U Got Foundation, a non-profit </w:t>
      </w:r>
      <w:r w:rsidR="00936736">
        <w:t xml:space="preserve">organization </w:t>
      </w:r>
      <w:r>
        <w:t>committed to reducing gun violence within the Greater St. Louis Metropolitan area. Next year, we will celebrate our Thirteenth annual “Put Down the Guns &amp; Pick up Your Sons” Father’s Day Festival on Saturday, June 15, 2024. This is our signature event; where we charge the fathers within the communities to take an active role in rearing sons and daughters who may be actively participating in violence.</w:t>
      </w:r>
    </w:p>
    <w:p w14:paraId="3D8A6E13" w14:textId="77777777" w:rsidR="001142C5" w:rsidRDefault="001142C5" w:rsidP="009B58FF">
      <w:pPr>
        <w:spacing w:after="0"/>
      </w:pPr>
    </w:p>
    <w:p w14:paraId="115BB2AF" w14:textId="006B1767" w:rsidR="006A1A54" w:rsidRDefault="006A1A54" w:rsidP="009B58FF">
      <w:pPr>
        <w:spacing w:after="0"/>
      </w:pPr>
      <w:r>
        <w:t>Gun violence in our region has continued to break families, depopulate our neighborhoods, and stolen many lives. As an organization committed to reducing violence, we understand firsthand the need for intervention and de-escalation. The leading cause of death among children in the United States is gun violence. Thirteen children die every day from guns. Gun violence has been declared a public health issue by the American Medical Association and the American Public Health Association.</w:t>
      </w:r>
    </w:p>
    <w:p w14:paraId="5827359D" w14:textId="77777777" w:rsidR="001142C5" w:rsidRDefault="001142C5" w:rsidP="009B58FF">
      <w:pPr>
        <w:spacing w:after="0"/>
      </w:pPr>
    </w:p>
    <w:p w14:paraId="746EA23A" w14:textId="67C2F347" w:rsidR="006A1A54" w:rsidRDefault="006A1A54" w:rsidP="009B58FF">
      <w:pPr>
        <w:spacing w:after="0"/>
      </w:pPr>
      <w:r>
        <w:t xml:space="preserve">Our team of experts </w:t>
      </w:r>
      <w:r w:rsidR="001142C5">
        <w:t>are</w:t>
      </w:r>
      <w:r>
        <w:t xml:space="preserve"> dedicated to using their voices, knowledge, and influence to identify the root cause of gu</w:t>
      </w:r>
      <w:r w:rsidR="001142C5">
        <w:t>n violence</w:t>
      </w:r>
      <w:r w:rsidR="00936736">
        <w:t>,</w:t>
      </w:r>
      <w:r>
        <w:t xml:space="preserve"> to stop the long-term psychological impact on survivors, their families, and the rest of the community. There </w:t>
      </w:r>
      <w:r w:rsidR="001142C5">
        <w:t>is</w:t>
      </w:r>
      <w:r>
        <w:t xml:space="preserve"> an estimated 400 million guns in the United States, and each year gun violence numbers are rising.</w:t>
      </w:r>
      <w:r w:rsidR="001142C5">
        <w:t xml:space="preserve"> </w:t>
      </w:r>
      <w:r>
        <w:t xml:space="preserve"> We have been consistent in our efforts to educate the community on gun safety</w:t>
      </w:r>
      <w:r w:rsidR="001142C5">
        <w:t>,</w:t>
      </w:r>
      <w:r>
        <w:t xml:space="preserve"> rallying our legislators about the need to increase research on gun violence prevention, and evidence-based interventions to stop the rising tide of gun violence. </w:t>
      </w:r>
    </w:p>
    <w:p w14:paraId="7468075B" w14:textId="77777777" w:rsidR="001142C5" w:rsidRDefault="001142C5" w:rsidP="009B58FF">
      <w:pPr>
        <w:spacing w:after="0"/>
      </w:pPr>
    </w:p>
    <w:p w14:paraId="4CEF7B3F" w14:textId="06E2B120" w:rsidR="001142C5" w:rsidRDefault="001142C5" w:rsidP="009B58FF">
      <w:pPr>
        <w:spacing w:after="0"/>
      </w:pPr>
      <w:r>
        <w:t>W</w:t>
      </w:r>
      <w:r w:rsidR="006A1A54">
        <w:t>e can't do it alone</w:t>
      </w:r>
      <w:r>
        <w:t>;</w:t>
      </w:r>
      <w:r w:rsidR="006A1A54">
        <w:t xml:space="preserve"> we need </w:t>
      </w:r>
      <w:r>
        <w:t>you!!!</w:t>
      </w:r>
      <w:r w:rsidR="006A1A54">
        <w:t xml:space="preserve">  Please consider making a tax-deductible donation</w:t>
      </w:r>
      <w:r>
        <w:t xml:space="preserve"> to our organization</w:t>
      </w:r>
      <w:r w:rsidR="006A1A54">
        <w:t xml:space="preserve"> </w:t>
      </w:r>
      <w:r>
        <w:t xml:space="preserve">to support and help </w:t>
      </w:r>
      <w:r w:rsidR="006A1A54">
        <w:t xml:space="preserve">us to continue </w:t>
      </w:r>
      <w:r>
        <w:t>with our efforts in this worthy cause.</w:t>
      </w:r>
      <w:r w:rsidR="006A1A54">
        <w:t xml:space="preserve"> </w:t>
      </w:r>
    </w:p>
    <w:p w14:paraId="4C4D2F32" w14:textId="77777777" w:rsidR="00936736" w:rsidRDefault="00936736" w:rsidP="009B58FF">
      <w:pPr>
        <w:spacing w:after="0"/>
      </w:pPr>
    </w:p>
    <w:p w14:paraId="2DE2931C" w14:textId="77777777" w:rsidR="00936736" w:rsidRDefault="006A1A54" w:rsidP="009B58FF">
      <w:pPr>
        <w:spacing w:after="0"/>
      </w:pPr>
      <w:r>
        <w:t xml:space="preserve">Over the years, the "Show Em What U Got Foundation" has taught youth and young </w:t>
      </w:r>
      <w:r w:rsidR="000A1A73">
        <w:t>adults</w:t>
      </w:r>
      <w:r>
        <w:t xml:space="preserve"> marketable skills in sound engineering, artist development, video &amp; audio recording, production, offset printing, web development, computer programming, and staging in the high-tech commercial music world, and entrepreneurship. </w:t>
      </w:r>
    </w:p>
    <w:p w14:paraId="5B3C6948" w14:textId="1EE2C5B0" w:rsidR="009B58FF" w:rsidRDefault="006A1A54" w:rsidP="009B58FF">
      <w:pPr>
        <w:spacing w:after="0"/>
      </w:pPr>
      <w:r>
        <w:t>You</w:t>
      </w:r>
      <w:r w:rsidR="001142C5">
        <w:t>r</w:t>
      </w:r>
      <w:r w:rsidR="009B58FF">
        <w:t xml:space="preserve"> tax-</w:t>
      </w:r>
      <w:r w:rsidR="001142C5">
        <w:t xml:space="preserve">deductible donations can be made on our </w:t>
      </w:r>
      <w:r>
        <w:t xml:space="preserve">website at </w:t>
      </w:r>
      <w:hyperlink r:id="rId6" w:history="1">
        <w:r w:rsidRPr="00FB665C">
          <w:rPr>
            <w:rStyle w:val="Hyperlink"/>
          </w:rPr>
          <w:t>www.showemwhatugot.org</w:t>
        </w:r>
      </w:hyperlink>
      <w:r>
        <w:t>, or by mailing a check or</w:t>
      </w:r>
      <w:r w:rsidR="00936736">
        <w:t xml:space="preserve"> money</w:t>
      </w:r>
      <w:r>
        <w:t xml:space="preserve"> order </w:t>
      </w:r>
      <w:r w:rsidR="001142C5">
        <w:t xml:space="preserve">payable to Show Em What U Got, </w:t>
      </w:r>
      <w:r>
        <w:t xml:space="preserve">1710 </w:t>
      </w:r>
      <w:proofErr w:type="spellStart"/>
      <w:r>
        <w:t>Gaty</w:t>
      </w:r>
      <w:proofErr w:type="spellEnd"/>
      <w:r>
        <w:t xml:space="preserve"> Avenue</w:t>
      </w:r>
      <w:r w:rsidR="00936736">
        <w:t>,</w:t>
      </w:r>
      <w:r>
        <w:t xml:space="preserve"> East Saint Louis,</w:t>
      </w:r>
      <w:r w:rsidR="009B58FF">
        <w:t xml:space="preserve"> IL. 62205. </w:t>
      </w:r>
    </w:p>
    <w:p w14:paraId="6A80C3EB" w14:textId="77777777" w:rsidR="009B58FF" w:rsidRDefault="009B58FF" w:rsidP="009B58FF">
      <w:pPr>
        <w:spacing w:after="0"/>
      </w:pPr>
    </w:p>
    <w:p w14:paraId="08160204" w14:textId="09C43172" w:rsidR="009B58FF" w:rsidRDefault="009B58FF" w:rsidP="009B58FF">
      <w:pPr>
        <w:spacing w:after="0"/>
      </w:pPr>
      <w:r>
        <w:t>Thank</w:t>
      </w:r>
      <w:r w:rsidR="00936736">
        <w:t xml:space="preserve">ing you in advance for </w:t>
      </w:r>
      <w:r w:rsidR="009F7D90">
        <w:t>all the</w:t>
      </w:r>
      <w:r w:rsidR="00936736">
        <w:t xml:space="preserve"> consideration you can give to such a worthy cause.</w:t>
      </w:r>
    </w:p>
    <w:p w14:paraId="2B0D1CFA" w14:textId="77777777" w:rsidR="00936736" w:rsidRDefault="00936736" w:rsidP="009B58FF">
      <w:pPr>
        <w:spacing w:after="0"/>
      </w:pPr>
    </w:p>
    <w:p w14:paraId="4E170CAF" w14:textId="77777777" w:rsidR="00936736" w:rsidRDefault="00936736" w:rsidP="009B58FF">
      <w:pPr>
        <w:spacing w:after="0"/>
      </w:pPr>
    </w:p>
    <w:p w14:paraId="4CC4B2E6" w14:textId="77777777" w:rsidR="009B58FF" w:rsidRDefault="009B58FF" w:rsidP="009B58FF">
      <w:pPr>
        <w:spacing w:after="0"/>
      </w:pPr>
    </w:p>
    <w:p w14:paraId="1003456E" w14:textId="50308B37" w:rsidR="00936736" w:rsidRDefault="009B58FF" w:rsidP="009B58FF">
      <w:r>
        <w:t>Edmon Clint Collins</w:t>
      </w:r>
    </w:p>
    <w:p w14:paraId="4D1F6199" w14:textId="6B273C2D" w:rsidR="009B58FF" w:rsidRPr="009B58FF" w:rsidRDefault="009B58FF" w:rsidP="009B58FF">
      <w:r>
        <w:rPr>
          <w:noProof/>
        </w:rPr>
        <w:drawing>
          <wp:inline distT="0" distB="0" distL="0" distR="0" wp14:anchorId="42900E59" wp14:editId="2C67EEAC">
            <wp:extent cx="1173480" cy="1601027"/>
            <wp:effectExtent l="0" t="0" r="7620" b="0"/>
            <wp:docPr id="1202073560" name="Picture 2" descr="A qr code with a green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73560" name="Picture 2" descr="A qr code with a green dollar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772" cy="1624619"/>
                    </a:xfrm>
                    <a:prstGeom prst="rect">
                      <a:avLst/>
                    </a:prstGeom>
                  </pic:spPr>
                </pic:pic>
              </a:graphicData>
            </a:graphic>
          </wp:inline>
        </w:drawing>
      </w:r>
    </w:p>
    <w:sectPr w:rsidR="009B58FF" w:rsidRPr="009B58FF" w:rsidSect="009367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6C11" w14:textId="77777777" w:rsidR="00922C98" w:rsidRDefault="00922C98" w:rsidP="009B58FF">
      <w:pPr>
        <w:spacing w:after="0" w:line="240" w:lineRule="auto"/>
      </w:pPr>
      <w:r>
        <w:separator/>
      </w:r>
    </w:p>
  </w:endnote>
  <w:endnote w:type="continuationSeparator" w:id="0">
    <w:p w14:paraId="375B9F4E" w14:textId="77777777" w:rsidR="00922C98" w:rsidRDefault="00922C98" w:rsidP="009B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E987" w14:textId="77777777" w:rsidR="00922C98" w:rsidRDefault="00922C98" w:rsidP="009B58FF">
      <w:pPr>
        <w:spacing w:after="0" w:line="240" w:lineRule="auto"/>
      </w:pPr>
      <w:r>
        <w:separator/>
      </w:r>
    </w:p>
  </w:footnote>
  <w:footnote w:type="continuationSeparator" w:id="0">
    <w:p w14:paraId="2A3E2E88" w14:textId="77777777" w:rsidR="00922C98" w:rsidRDefault="00922C98" w:rsidP="009B5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4"/>
    <w:rsid w:val="000A1A73"/>
    <w:rsid w:val="000B3FF8"/>
    <w:rsid w:val="000C04E8"/>
    <w:rsid w:val="001142C5"/>
    <w:rsid w:val="0012026E"/>
    <w:rsid w:val="003F7C2E"/>
    <w:rsid w:val="003F7DE4"/>
    <w:rsid w:val="005706E2"/>
    <w:rsid w:val="005F4706"/>
    <w:rsid w:val="006A1A54"/>
    <w:rsid w:val="006D2E62"/>
    <w:rsid w:val="00922C98"/>
    <w:rsid w:val="00936736"/>
    <w:rsid w:val="009B58FF"/>
    <w:rsid w:val="009C0A19"/>
    <w:rsid w:val="009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7294"/>
  <w15:chartTrackingRefBased/>
  <w15:docId w15:val="{2886A81E-68F5-431F-8D89-4BB4CA81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A54"/>
    <w:rPr>
      <w:color w:val="0563C1" w:themeColor="hyperlink"/>
      <w:u w:val="single"/>
    </w:rPr>
  </w:style>
  <w:style w:type="character" w:styleId="UnresolvedMention">
    <w:name w:val="Unresolved Mention"/>
    <w:basedOn w:val="DefaultParagraphFont"/>
    <w:uiPriority w:val="99"/>
    <w:semiHidden/>
    <w:unhideWhenUsed/>
    <w:rsid w:val="006A1A54"/>
    <w:rPr>
      <w:color w:val="605E5C"/>
      <w:shd w:val="clear" w:color="auto" w:fill="E1DFDD"/>
    </w:rPr>
  </w:style>
  <w:style w:type="paragraph" w:styleId="Header">
    <w:name w:val="header"/>
    <w:basedOn w:val="Normal"/>
    <w:link w:val="HeaderChar"/>
    <w:uiPriority w:val="99"/>
    <w:unhideWhenUsed/>
    <w:rsid w:val="009B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8FF"/>
  </w:style>
  <w:style w:type="paragraph" w:styleId="Footer">
    <w:name w:val="footer"/>
    <w:basedOn w:val="Normal"/>
    <w:link w:val="FooterChar"/>
    <w:uiPriority w:val="99"/>
    <w:unhideWhenUsed/>
    <w:rsid w:val="009B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showemwhatugot.org"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Natavia Sanders</dc:creator>
  <cp:keywords/>
  <dc:description/>
  <cp:lastModifiedBy>swugfoundation@gmail.com</cp:lastModifiedBy>
  <cp:revision>2</cp:revision>
  <dcterms:created xsi:type="dcterms:W3CDTF">2023-12-23T19:15:00Z</dcterms:created>
  <dcterms:modified xsi:type="dcterms:W3CDTF">2023-12-23T19:15:00Z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c7dd3cde-947d-4ba7-9c1e-af995191b3c8</vt:lpwstr>
  </property>
</Properties>
</file>